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71DF" w14:textId="77777777" w:rsidR="0072519E" w:rsidRPr="0072519E" w:rsidRDefault="0072519E" w:rsidP="0072519E">
      <w:r w:rsidRPr="0072519E">
        <w:rPr>
          <w:b/>
          <w:bCs/>
          <w:i/>
          <w:iCs/>
        </w:rPr>
        <w:t>Resume af møde tirsdag d. 10 sept. 2026 hos Ib Langmach</w:t>
      </w:r>
    </w:p>
    <w:p w14:paraId="38F1572C" w14:textId="77777777" w:rsidR="0072519E" w:rsidRPr="0072519E" w:rsidRDefault="0072519E" w:rsidP="0072519E">
      <w:r w:rsidRPr="0072519E">
        <w:t xml:space="preserve">Ib rundsendte d. </w:t>
      </w:r>
      <w:proofErr w:type="gramStart"/>
      <w:r w:rsidRPr="0072519E">
        <w:t>15</w:t>
      </w:r>
      <w:proofErr w:type="gramEnd"/>
      <w:r w:rsidRPr="0072519E">
        <w:t xml:space="preserve"> </w:t>
      </w:r>
      <w:proofErr w:type="spellStart"/>
      <w:r w:rsidRPr="0072519E">
        <w:t>aug</w:t>
      </w:r>
      <w:proofErr w:type="spellEnd"/>
      <w:r w:rsidRPr="0072519E">
        <w:t xml:space="preserve"> 2026 en mail med blandt andet følgende </w:t>
      </w:r>
      <w:proofErr w:type="spellStart"/>
      <w:r w:rsidRPr="0072519E">
        <w:t>tekst.:”</w:t>
      </w:r>
      <w:r w:rsidRPr="0072519E">
        <w:rPr>
          <w:i/>
          <w:iCs/>
        </w:rPr>
        <w:t>Som</w:t>
      </w:r>
      <w:proofErr w:type="spellEnd"/>
      <w:r w:rsidRPr="0072519E">
        <w:rPr>
          <w:i/>
          <w:iCs/>
        </w:rPr>
        <w:t xml:space="preserve"> så mange andre her i området, så er jeg bekymret over antallet af "Til Salg" skilte i byen og især at skiltene efterhånden gror til</w:t>
      </w:r>
      <w:r w:rsidRPr="0072519E">
        <w:t>”. Mailen, sendt via Taarup Borgerforenings mailliste, indeholdt yderligere informationer.</w:t>
      </w:r>
    </w:p>
    <w:p w14:paraId="1DAA00B0" w14:textId="77777777" w:rsidR="0072519E" w:rsidRPr="0072519E" w:rsidRDefault="0072519E" w:rsidP="0072519E">
      <w:r w:rsidRPr="0072519E">
        <w:t>(Taarup Borgerforening- og Forsamlingshus)</w:t>
      </w:r>
    </w:p>
    <w:p w14:paraId="1DE92147" w14:textId="77777777" w:rsidR="0072519E" w:rsidRPr="0072519E" w:rsidRDefault="0072519E" w:rsidP="0072519E">
      <w:r w:rsidRPr="0072519E">
        <w:t xml:space="preserve">Den 24. aug. 2026 fulgte Ib </w:t>
      </w:r>
      <w:proofErr w:type="spellStart"/>
      <w:proofErr w:type="gramStart"/>
      <w:r w:rsidRPr="0072519E">
        <w:t>op,via</w:t>
      </w:r>
      <w:proofErr w:type="spellEnd"/>
      <w:proofErr w:type="gramEnd"/>
      <w:r w:rsidRPr="0072519E">
        <w:t xml:space="preserve"> Taarup Borgerforenings mailliste, med følgende invitation: ”</w:t>
      </w:r>
      <w:r w:rsidRPr="0072519E">
        <w:rPr>
          <w:i/>
          <w:iCs/>
        </w:rPr>
        <w:t xml:space="preserve">Vi afholder et indledende møde tor. d. 10 sept. Kl 19 på Virksundvej 100, hvis man vil </w:t>
      </w:r>
      <w:proofErr w:type="gramStart"/>
      <w:r w:rsidRPr="0072519E">
        <w:rPr>
          <w:i/>
          <w:iCs/>
        </w:rPr>
        <w:t>deltage</w:t>
      </w:r>
      <w:proofErr w:type="gramEnd"/>
      <w:r w:rsidRPr="0072519E">
        <w:rPr>
          <w:i/>
          <w:iCs/>
        </w:rPr>
        <w:t xml:space="preserve"> er man velkommen.</w:t>
      </w:r>
    </w:p>
    <w:p w14:paraId="13AE6342" w14:textId="77777777" w:rsidR="0072519E" w:rsidRPr="0072519E" w:rsidRDefault="0072519E" w:rsidP="0072519E">
      <w:r w:rsidRPr="0072519E">
        <w:t xml:space="preserve">Ib henviste tillige til den tidligere udarbejdede </w:t>
      </w:r>
      <w:r w:rsidRPr="0072519E">
        <w:rPr>
          <w:b/>
          <w:bCs/>
        </w:rPr>
        <w:t>L</w:t>
      </w:r>
      <w:r w:rsidRPr="0072519E">
        <w:t xml:space="preserve">okale </w:t>
      </w:r>
      <w:r w:rsidRPr="0072519E">
        <w:rPr>
          <w:b/>
          <w:bCs/>
        </w:rPr>
        <w:t>U</w:t>
      </w:r>
      <w:r w:rsidRPr="0072519E">
        <w:t xml:space="preserve">dviklings </w:t>
      </w:r>
      <w:r w:rsidRPr="0072519E">
        <w:rPr>
          <w:b/>
          <w:bCs/>
        </w:rPr>
        <w:t>P</w:t>
      </w:r>
      <w:r w:rsidRPr="0072519E">
        <w:t xml:space="preserve">lan (LUP) for Taarup Sogn, fra 2023, især de to sidste sider (28-29), som </w:t>
      </w:r>
      <w:proofErr w:type="spellStart"/>
      <w:r w:rsidRPr="0072519E">
        <w:t>erbilagslister</w:t>
      </w:r>
      <w:proofErr w:type="spellEnd"/>
      <w:r w:rsidRPr="0072519E">
        <w:t xml:space="preserve"> med projekt-idéer.</w:t>
      </w:r>
    </w:p>
    <w:p w14:paraId="242292E0" w14:textId="77777777" w:rsidR="0072519E" w:rsidRPr="0072519E" w:rsidRDefault="0072519E" w:rsidP="0072519E">
      <w:r w:rsidRPr="0072519E">
        <w:br/>
        <w:t>På baggrund heraf mødtes vi 12 personer og talte om udfordringer og evt. muligheder.</w:t>
      </w:r>
    </w:p>
    <w:p w14:paraId="5D69622E" w14:textId="77777777" w:rsidR="0072519E" w:rsidRPr="0072519E" w:rsidRDefault="0072519E" w:rsidP="0072519E">
      <w:r w:rsidRPr="0072519E">
        <w:t>Følgende temaer blev drøftet:</w:t>
      </w:r>
      <w:r w:rsidRPr="0072519E">
        <w:br/>
      </w:r>
      <w:r w:rsidRPr="0072519E">
        <w:br/>
        <w:t>- Ibs bekymring angående de mange huse, som er til salg, og de overordentlig lange liggetider. Jens Ole Jensen har lavet følgende notat ang. dette spørgsmål.</w:t>
      </w:r>
    </w:p>
    <w:p w14:paraId="2EE87181" w14:textId="77777777" w:rsidR="0072519E" w:rsidRPr="0072519E" w:rsidRDefault="0072519E" w:rsidP="0072519E">
      <w:r w:rsidRPr="0072519E">
        <w:t>”</w:t>
      </w:r>
      <w:r w:rsidRPr="0072519E">
        <w:rPr>
          <w:i/>
          <w:iCs/>
        </w:rPr>
        <w:t>Baggrunden for mødet er de mange "</w:t>
      </w:r>
      <w:proofErr w:type="spellStart"/>
      <w:r w:rsidRPr="0072519E">
        <w:rPr>
          <w:i/>
          <w:iCs/>
        </w:rPr>
        <w:t>tilsalgskilte</w:t>
      </w:r>
      <w:proofErr w:type="spellEnd"/>
      <w:r w:rsidRPr="0072519E">
        <w:rPr>
          <w:i/>
          <w:iCs/>
        </w:rPr>
        <w:t>" der præger byen, og vi var alle interesserede i at støtte salgsarbejdet for ejendomsmæglerne, der står bag markedsføringen. Vi fandt, at markedsføringen er for homogen, så der ikke bliver slået til lyd for landsbyens kvaliteter.</w:t>
      </w:r>
    </w:p>
    <w:p w14:paraId="26571FD5" w14:textId="77777777" w:rsidR="0072519E" w:rsidRPr="0072519E" w:rsidRDefault="0072519E" w:rsidP="0072519E">
      <w:r w:rsidRPr="0072519E">
        <w:rPr>
          <w:i/>
          <w:iCs/>
        </w:rPr>
        <w:t xml:space="preserve">Ideen om at afholde er møde med de involverede ejendomsmæglere, for at få dem til at rette deres salgsmateriale ind. De skal også </w:t>
      </w:r>
      <w:proofErr w:type="spellStart"/>
      <w:r w:rsidRPr="0072519E">
        <w:rPr>
          <w:i/>
          <w:iCs/>
        </w:rPr>
        <w:t>ansporeres</w:t>
      </w:r>
      <w:proofErr w:type="spellEnd"/>
      <w:r w:rsidRPr="0072519E">
        <w:rPr>
          <w:i/>
          <w:iCs/>
        </w:rPr>
        <w:t xml:space="preserve"> til at gøre opmærksomme på mulighederne for at opnå statsgaranterede lån. Nogle slog til lyd for et samarbejde med pressen. Ikke mindst TV2 (regionalt i Midt-vest).</w:t>
      </w:r>
    </w:p>
    <w:p w14:paraId="776CEA2B" w14:textId="77777777" w:rsidR="0072519E" w:rsidRPr="0072519E" w:rsidRDefault="0072519E" w:rsidP="0072519E">
      <w:pPr>
        <w:numPr>
          <w:ilvl w:val="0"/>
          <w:numId w:val="2"/>
        </w:numPr>
      </w:pPr>
      <w:r w:rsidRPr="0072519E">
        <w:t>- Der blev talt om, at byen trængte til en generel opfriskning og forskønnelse, eftersom der er nogle huse og steder der godt kunne trænge til en "opfriskning" – hvilket ville virke befordrende for den generelle oplevelse af bybilledet.</w:t>
      </w:r>
      <w:r w:rsidRPr="0072519E">
        <w:br/>
        <w:t xml:space="preserve">Nogle foreslog oprettelse af en gruppe frivillige, der kan supplere allerede </w:t>
      </w:r>
      <w:proofErr w:type="spellStart"/>
      <w:r w:rsidRPr="0072519E">
        <w:t>essisterende</w:t>
      </w:r>
      <w:proofErr w:type="spellEnd"/>
      <w:r w:rsidRPr="0072519E">
        <w:t xml:space="preserve"> tiltag på området.</w:t>
      </w:r>
      <w:r w:rsidRPr="0072519E">
        <w:br/>
      </w:r>
    </w:p>
    <w:p w14:paraId="286071E1" w14:textId="77777777" w:rsidR="0072519E" w:rsidRPr="0072519E" w:rsidRDefault="0072519E" w:rsidP="0072519E">
      <w:pPr>
        <w:numPr>
          <w:ilvl w:val="0"/>
          <w:numId w:val="2"/>
        </w:numPr>
      </w:pPr>
      <w:r w:rsidRPr="0072519E">
        <w:t>- Der blev talt om, at der skulle tales med kommunen om hvordan man kunne forbedre trafiksikkerheden i byen, eftersom der kommer flere og flere meget store lastbiler og meget store landbrugsmaskiner, samt biler og motorcykler med høj fart. Det skaber usikkerhed og ængstelse såvel hos voksne som børn.</w:t>
      </w:r>
    </w:p>
    <w:p w14:paraId="16FD7AC4" w14:textId="77777777" w:rsidR="0072519E" w:rsidRPr="0072519E" w:rsidRDefault="0072519E" w:rsidP="0072519E">
      <w:pPr>
        <w:numPr>
          <w:ilvl w:val="0"/>
          <w:numId w:val="2"/>
        </w:numPr>
      </w:pPr>
      <w:r w:rsidRPr="0072519E">
        <w:lastRenderedPageBreak/>
        <w:br/>
        <w:t xml:space="preserve">- Der blev drøftet hvordan man kunne præsentere byens aktiviteter og omgivende landskab på mere offensiv vis. </w:t>
      </w:r>
      <w:proofErr w:type="gramStart"/>
      <w:r w:rsidRPr="0072519E">
        <w:t>Eksempelvis</w:t>
      </w:r>
      <w:proofErr w:type="gramEnd"/>
      <w:r w:rsidRPr="0072519E">
        <w:t xml:space="preserve"> gennem sociale medier som </w:t>
      </w:r>
      <w:proofErr w:type="gramStart"/>
      <w:r w:rsidRPr="0072519E">
        <w:t>eksempelvis</w:t>
      </w:r>
      <w:proofErr w:type="gramEnd"/>
      <w:r w:rsidRPr="0072519E">
        <w:t xml:space="preserve"> Facebook og Instagram, ligeledes drøftedes også hvilke strategier, der i givet fald skulle tages i anvendelse. Se evt. ”Knudby Opslagstavle” - kunne den suppleres med flere positive historier og </w:t>
      </w:r>
      <w:proofErr w:type="gramStart"/>
      <w:r w:rsidRPr="0072519E">
        <w:t>oplevelser ?</w:t>
      </w:r>
      <w:proofErr w:type="gramEnd"/>
      <w:r w:rsidRPr="0072519E">
        <w:t xml:space="preserve"> (skabe et positivt flow)</w:t>
      </w:r>
      <w:r w:rsidRPr="0072519E">
        <w:br/>
        <w:t>Andre slog til lyd for et samarbejde med pressen.</w:t>
      </w:r>
      <w:r w:rsidRPr="0072519E">
        <w:br/>
      </w:r>
      <w:r w:rsidRPr="0072519E">
        <w:br/>
        <w:t xml:space="preserve">_ Der blev drøftet om synligheden af allerede eksisterende aktiviteter og muligheder i området var </w:t>
      </w:r>
      <w:proofErr w:type="spellStart"/>
      <w:proofErr w:type="gramStart"/>
      <w:r w:rsidRPr="0072519E">
        <w:t>tilstræklige</w:t>
      </w:r>
      <w:proofErr w:type="spellEnd"/>
      <w:r w:rsidRPr="0072519E">
        <w:t xml:space="preserve"> ,</w:t>
      </w:r>
      <w:proofErr w:type="gramEnd"/>
      <w:r w:rsidRPr="0072519E">
        <w:t xml:space="preserve"> eller om der skulle arbejdes på større synlighed og forbedringer af </w:t>
      </w:r>
      <w:proofErr w:type="gramStart"/>
      <w:r w:rsidRPr="0072519E">
        <w:t>præsentations mulighederne</w:t>
      </w:r>
      <w:proofErr w:type="gramEnd"/>
      <w:r w:rsidRPr="0072519E">
        <w:t>.</w:t>
      </w:r>
      <w:r w:rsidRPr="0072519E">
        <w:br/>
      </w:r>
      <w:proofErr w:type="gramStart"/>
      <w:r w:rsidRPr="0072519E">
        <w:t>Eksempelvis</w:t>
      </w:r>
      <w:proofErr w:type="gramEnd"/>
      <w:r w:rsidRPr="0072519E">
        <w:t xml:space="preserve"> fremkom en ide om at invitere "</w:t>
      </w:r>
      <w:proofErr w:type="spellStart"/>
      <w:r w:rsidRPr="0072519E">
        <w:t>gågrupper</w:t>
      </w:r>
      <w:proofErr w:type="spellEnd"/>
      <w:r w:rsidRPr="0072519E">
        <w:t>" fra andre områder i kommunen, så vi kan sprede information om de gode ting ved Knudby.</w:t>
      </w:r>
    </w:p>
    <w:p w14:paraId="155B6342" w14:textId="77777777" w:rsidR="0072519E" w:rsidRPr="0072519E" w:rsidRDefault="0072519E" w:rsidP="0072519E">
      <w:pPr>
        <w:numPr>
          <w:ilvl w:val="0"/>
          <w:numId w:val="2"/>
        </w:numPr>
      </w:pPr>
      <w:r w:rsidRPr="0072519E">
        <w:br/>
        <w:t xml:space="preserve">- Der blev drøftet byens beliggenhed og hermed forbunden logistik, dels i form af offentlig transport, dels i forhold til skoler og dagligvare indkøb. I den forbindelse blev der drøftet hvilket alderssegment byen primært appellerer til, og om der skulle forsøges at med tiltag, der kunne ændre </w:t>
      </w:r>
      <w:proofErr w:type="spellStart"/>
      <w:r w:rsidRPr="0072519E">
        <w:t>ændre</w:t>
      </w:r>
      <w:proofErr w:type="spellEnd"/>
      <w:r w:rsidRPr="0072519E">
        <w:t xml:space="preserve"> på det nuværende </w:t>
      </w:r>
      <w:proofErr w:type="gramStart"/>
      <w:r w:rsidRPr="0072519E">
        <w:t>befolknings segment</w:t>
      </w:r>
      <w:proofErr w:type="gramEnd"/>
      <w:r w:rsidRPr="0072519E">
        <w:t xml:space="preserve">, eller blot acceptere at det primært er den ældre del af befolkningen, der finder området </w:t>
      </w:r>
      <w:proofErr w:type="gramStart"/>
      <w:r w:rsidRPr="0072519E">
        <w:t>tillokkende ?</w:t>
      </w:r>
      <w:proofErr w:type="gramEnd"/>
      <w:r w:rsidRPr="0072519E">
        <w:br/>
      </w:r>
      <w:r w:rsidRPr="0072519E">
        <w:br/>
        <w:t>- Der blev foreslået, at der skulle arbejde på at igangsætte drøftelser med de landsdækkende politiske partier og i ministerierne. Samt at gruppen naturligvis skulle samarbejde med Taarup Borgerforening.</w:t>
      </w:r>
    </w:p>
    <w:p w14:paraId="6DFB9B56" w14:textId="77777777" w:rsidR="0072519E" w:rsidRPr="0072519E" w:rsidRDefault="0072519E" w:rsidP="0072519E">
      <w:pPr>
        <w:numPr>
          <w:ilvl w:val="0"/>
          <w:numId w:val="2"/>
        </w:numPr>
      </w:pPr>
      <w:r w:rsidRPr="0072519E">
        <w:br/>
        <w:t>I det hele taget var alle interesserede i at støtte og "slå på tromme" for sagen, og som afslutning på mødet bestemte man sig for at</w:t>
      </w:r>
      <w:r w:rsidRPr="0072519E">
        <w:rPr>
          <w:b/>
          <w:bCs/>
        </w:rPr>
        <w:t xml:space="preserve"> mødes igen torsdag d. 24. </w:t>
      </w:r>
      <w:proofErr w:type="gramStart"/>
      <w:r w:rsidRPr="0072519E">
        <w:rPr>
          <w:b/>
          <w:bCs/>
        </w:rPr>
        <w:t>September</w:t>
      </w:r>
      <w:proofErr w:type="gramEnd"/>
      <w:r w:rsidRPr="0072519E">
        <w:rPr>
          <w:b/>
          <w:bCs/>
        </w:rPr>
        <w:t xml:space="preserve"> 2026 kl. 19:00 hos Grethe og Jens Ole</w:t>
      </w:r>
      <w:r w:rsidRPr="0072519E">
        <w:t xml:space="preserve"> på adressen </w:t>
      </w:r>
      <w:proofErr w:type="spellStart"/>
      <w:r w:rsidRPr="0072519E">
        <w:t>Trenmosevej</w:t>
      </w:r>
      <w:proofErr w:type="spellEnd"/>
      <w:r w:rsidRPr="0072519E">
        <w:t xml:space="preserve"> 12. </w:t>
      </w:r>
      <w:proofErr w:type="spellStart"/>
      <w:r w:rsidRPr="0072519E">
        <w:t>Knudby.Og</w:t>
      </w:r>
      <w:proofErr w:type="spellEnd"/>
      <w:r w:rsidRPr="0072519E">
        <w:t xml:space="preserve"> her er alle interesserede ligeledes velkomne, men må meget gerne give besked til Grethe eller Jens Ole.</w:t>
      </w:r>
    </w:p>
    <w:p w14:paraId="68833391" w14:textId="77777777" w:rsidR="0072519E" w:rsidRPr="0072519E" w:rsidRDefault="0072519E" w:rsidP="0072519E">
      <w:r w:rsidRPr="0072519E">
        <w:br/>
        <w:t xml:space="preserve">Aftalt på mødet, at et resume skulle udsendes i lokalområdet – hvilket hermed er gjort. Venlig hilsen - Erling </w:t>
      </w:r>
      <w:proofErr w:type="spellStart"/>
      <w:r w:rsidRPr="0072519E">
        <w:t>Annesen</w:t>
      </w:r>
      <w:proofErr w:type="spellEnd"/>
    </w:p>
    <w:p w14:paraId="2D9735B9" w14:textId="77777777" w:rsidR="0072519E" w:rsidRPr="0072519E" w:rsidRDefault="0072519E" w:rsidP="0072519E">
      <w:pPr>
        <w:rPr>
          <w:rStyle w:val="Hyperlink"/>
          <w:b/>
          <w:bCs/>
        </w:rPr>
      </w:pPr>
      <w:r w:rsidRPr="0072519E">
        <w:fldChar w:fldCharType="begin"/>
      </w:r>
      <w:r w:rsidRPr="0072519E">
        <w:instrText>HYPERLINK "https://www.facebook.com/groups/693182434126279/user/743448264/?__cft__%5b0%5d=AZi_yOaWSDwGw0ybbfcWgLzoAwTTjJU6-w3zxCRvmM6mfL2TWSlC9tkHHy_INrG6B8uDomXROu0Pj9YKyXpsA9Lk8WYOh8HGN8UdT-Q1tsG_evnmc-bNWTYJ_ve1v5JrzH2282EJaVMqzmgtiF0WjY-660ipQ1qlkuFuGaiprJTAxRbepZ8euybMT_pOBy-RZ3KUElRXxTA7AdZ-tAJWCDOhcA&amp;__tn__=%3C%2CP-R"</w:instrText>
      </w:r>
      <w:r w:rsidRPr="0072519E">
        <w:fldChar w:fldCharType="separate"/>
      </w:r>
    </w:p>
    <w:p w14:paraId="1842EF9C" w14:textId="58873DB3" w:rsidR="0072519E" w:rsidRPr="0072519E" w:rsidRDefault="0072519E" w:rsidP="0072519E">
      <w:r w:rsidRPr="0072519E">
        <w:fldChar w:fldCharType="end"/>
      </w:r>
    </w:p>
    <w:p w14:paraId="728189FF" w14:textId="77777777" w:rsidR="0063382A" w:rsidRPr="0063382A" w:rsidRDefault="0063382A" w:rsidP="0063382A">
      <w:pPr>
        <w:rPr>
          <w:rStyle w:val="Hyperlink"/>
          <w:b/>
          <w:bCs/>
        </w:rPr>
      </w:pPr>
      <w:r w:rsidRPr="0063382A">
        <w:fldChar w:fldCharType="begin"/>
      </w:r>
      <w:r w:rsidRPr="0063382A">
        <w:instrText>HYPERLINK "https://www.facebook.com/groups/693182434126279/user/775533429/?__cft__%5b0%5d=AZg0l9lSZfyrh9SQUHryQnCRCTWyHXSO-o5PYc9jm1TTGatUaxcI9VEEElcpzY43sfyEdB53re3oE4pEHwt1JldZWJbiuNvL3rz6m7V2kwkBKW8AbBLqEhrENGlZaQH-UZOyRiB3z9xpsDq80imtAxp9olodmxr8peI_TcnPpplSOWeli58oBpJE_z4SJp4&amp;__tn__=%3C%2CP-R"</w:instrText>
      </w:r>
      <w:r w:rsidRPr="0063382A">
        <w:fldChar w:fldCharType="separate"/>
      </w:r>
    </w:p>
    <w:p w14:paraId="6E97F492" w14:textId="77777777" w:rsidR="0063382A" w:rsidRPr="0063382A" w:rsidRDefault="0063382A" w:rsidP="0063382A">
      <w:r w:rsidRPr="0063382A">
        <w:lastRenderedPageBreak/>
        <w:fldChar w:fldCharType="end"/>
      </w:r>
    </w:p>
    <w:p w14:paraId="7EBF6EC8" w14:textId="770FE01E" w:rsidR="0063382A" w:rsidRPr="0063382A" w:rsidRDefault="0063382A" w:rsidP="0063382A">
      <w:r>
        <w:rPr>
          <w:b/>
          <w:bCs/>
          <w:i/>
          <w:iCs/>
        </w:rPr>
        <w:t>R</w:t>
      </w:r>
      <w:r w:rsidRPr="0063382A">
        <w:rPr>
          <w:b/>
          <w:bCs/>
          <w:i/>
          <w:iCs/>
        </w:rPr>
        <w:t>esume af møde torsdag d. 24 sept. 2026 hos</w:t>
      </w:r>
    </w:p>
    <w:p w14:paraId="1109D9BB" w14:textId="77777777" w:rsidR="0063382A" w:rsidRPr="0063382A" w:rsidRDefault="0063382A" w:rsidP="0063382A">
      <w:r w:rsidRPr="0063382A">
        <w:rPr>
          <w:b/>
          <w:bCs/>
          <w:i/>
          <w:iCs/>
        </w:rPr>
        <w:t xml:space="preserve">Grethe og Jens Ole på </w:t>
      </w:r>
      <w:proofErr w:type="spellStart"/>
      <w:r w:rsidRPr="0063382A">
        <w:rPr>
          <w:b/>
          <w:bCs/>
          <w:i/>
          <w:iCs/>
        </w:rPr>
        <w:t>Trenmosevej</w:t>
      </w:r>
      <w:proofErr w:type="spellEnd"/>
      <w:r w:rsidRPr="0063382A">
        <w:rPr>
          <w:b/>
          <w:bCs/>
          <w:i/>
          <w:iCs/>
        </w:rPr>
        <w:t xml:space="preserve"> 12 i Knudby.</w:t>
      </w:r>
    </w:p>
    <w:p w14:paraId="41F2A424" w14:textId="77777777" w:rsidR="0063382A" w:rsidRPr="0063382A" w:rsidRDefault="0063382A" w:rsidP="0063382A">
      <w:r w:rsidRPr="0063382A">
        <w:t>Dette møde blev aftalt i forlængelse af det tidligere møde, der blev afholdt tirsdag d. 10 sept. 2026 hos Ib og Anne Mette Langmach – Se tidligere resume heraf.</w:t>
      </w:r>
    </w:p>
    <w:p w14:paraId="148FBE51" w14:textId="77777777" w:rsidR="0063382A" w:rsidRPr="0063382A" w:rsidRDefault="0063382A" w:rsidP="0063382A">
      <w:r w:rsidRPr="0063382A">
        <w:t xml:space="preserve">På dette møde fortsatte drøftelserne. Der var enighed om, at gruppens forslag ikke blot skulle ”læsses” over på borgerforenings bestyrelses medlemmer, men at den overordnede styring gerne måtte være placeret her, men de forskellige tiltag kunne være placeret i oprettede ad-hoc projektgrupper (f.eks. ”Stigruppen”, ”Forskønnelsesgruppen” og ”Aktivitets præsentations gruppen” m.v., så folk kan engagere sig i tidsbegrænsede projekter uden at binde sig til bestyrelsesarbejde, men også </w:t>
      </w:r>
      <w:proofErr w:type="spellStart"/>
      <w:r w:rsidRPr="0063382A">
        <w:t>sådan,at</w:t>
      </w:r>
      <w:proofErr w:type="spellEnd"/>
      <w:r w:rsidRPr="0063382A">
        <w:t xml:space="preserve"> bestyrelsen ikke skulle stå for alt lokalt arbejde og aktiviteter. Følgende punkter blev anbefalet, at der skulle arbejdes videre med:</w:t>
      </w:r>
    </w:p>
    <w:p w14:paraId="6984D69B" w14:textId="77777777" w:rsidR="0063382A" w:rsidRPr="0063382A" w:rsidRDefault="0063382A" w:rsidP="0063382A">
      <w:pPr>
        <w:numPr>
          <w:ilvl w:val="0"/>
          <w:numId w:val="1"/>
        </w:numPr>
      </w:pPr>
      <w:r w:rsidRPr="0063382A">
        <w:t>1.</w:t>
      </w:r>
      <w:r w:rsidRPr="0063382A">
        <w:br/>
        <w:t>Der skal arbejdes på én fælles platform, som vi alle bruger til fælles platform, men også som vindue udadtil, hvor den gode historie bliver fortalt og profileret, og hvor alle i området styrker denne formidling, hvis de har lyst.</w:t>
      </w:r>
    </w:p>
    <w:p w14:paraId="2829E674" w14:textId="77777777" w:rsidR="0063382A" w:rsidRPr="0063382A" w:rsidRDefault="0063382A" w:rsidP="0063382A">
      <w:pPr>
        <w:numPr>
          <w:ilvl w:val="0"/>
          <w:numId w:val="1"/>
        </w:numPr>
      </w:pPr>
      <w:r w:rsidRPr="0063382A">
        <w:t>2.</w:t>
      </w:r>
      <w:r w:rsidRPr="0063382A">
        <w:br/>
        <w:t>Der skal arbejdes på at få digitale skærme, til formidling af aktiviteter i lokalområdet i lighed med skærmene, der er opsat ved indkørsler til Viborg.</w:t>
      </w:r>
    </w:p>
    <w:p w14:paraId="6A7ACA6D" w14:textId="77777777" w:rsidR="0063382A" w:rsidRPr="0063382A" w:rsidRDefault="0063382A" w:rsidP="0063382A">
      <w:pPr>
        <w:numPr>
          <w:ilvl w:val="0"/>
          <w:numId w:val="1"/>
        </w:numPr>
      </w:pPr>
      <w:r w:rsidRPr="0063382A">
        <w:t>3.</w:t>
      </w:r>
      <w:r w:rsidRPr="0063382A">
        <w:br/>
        <w:t>Der skal samarbejdes i området, med henblik på af styrke kontakt og fælles aktiviteter med Viborg Kommune, om fremme af lokalområdets kvaliteter og aktiviteter.</w:t>
      </w:r>
    </w:p>
    <w:p w14:paraId="03B4B315" w14:textId="77777777" w:rsidR="0063382A" w:rsidRPr="0063382A" w:rsidRDefault="0063382A" w:rsidP="0063382A">
      <w:pPr>
        <w:numPr>
          <w:ilvl w:val="0"/>
          <w:numId w:val="1"/>
        </w:numPr>
      </w:pPr>
      <w:r w:rsidRPr="0063382A">
        <w:t>4.</w:t>
      </w:r>
      <w:r w:rsidRPr="0063382A">
        <w:br/>
        <w:t xml:space="preserve">Vi skal afdække vilkår og muligheder for at stimulere og fremme erhvervsmuligheder og tiltag i lokalområdet </w:t>
      </w:r>
      <w:proofErr w:type="gramStart"/>
      <w:r w:rsidRPr="0063382A">
        <w:t>( Viborg</w:t>
      </w:r>
      <w:proofErr w:type="gramEnd"/>
      <w:r w:rsidRPr="0063382A">
        <w:t xml:space="preserve"> Kommune skal være medspiller og ikke modspiller)</w:t>
      </w:r>
    </w:p>
    <w:p w14:paraId="4646ED4B" w14:textId="77777777" w:rsidR="0063382A" w:rsidRPr="0063382A" w:rsidRDefault="0063382A" w:rsidP="0063382A">
      <w:pPr>
        <w:numPr>
          <w:ilvl w:val="0"/>
          <w:numId w:val="1"/>
        </w:numPr>
      </w:pPr>
      <w:r w:rsidRPr="0063382A">
        <w:t>5.</w:t>
      </w:r>
      <w:r w:rsidRPr="0063382A">
        <w:br/>
        <w:t xml:space="preserve">Der ønsker arbejdet med en fælles indsats for </w:t>
      </w:r>
      <w:proofErr w:type="spellStart"/>
      <w:r w:rsidRPr="0063382A">
        <w:t>byforskønnelse</w:t>
      </w:r>
      <w:proofErr w:type="spellEnd"/>
      <w:r w:rsidRPr="0063382A">
        <w:t xml:space="preserve"> i Taarup området, herunder sæson bestemte tiltag, som </w:t>
      </w:r>
      <w:proofErr w:type="gramStart"/>
      <w:r w:rsidRPr="0063382A">
        <w:t>eksempelvis</w:t>
      </w:r>
      <w:proofErr w:type="gramEnd"/>
      <w:r w:rsidRPr="0063382A">
        <w:t xml:space="preserve"> opsætning af juletræer i juleperioden m.v.</w:t>
      </w:r>
    </w:p>
    <w:p w14:paraId="2A0A26B9" w14:textId="77777777" w:rsidR="0063382A" w:rsidRPr="0063382A" w:rsidRDefault="0063382A" w:rsidP="0063382A">
      <w:pPr>
        <w:numPr>
          <w:ilvl w:val="0"/>
          <w:numId w:val="1"/>
        </w:numPr>
      </w:pPr>
      <w:r w:rsidRPr="0063382A">
        <w:t>6.</w:t>
      </w:r>
      <w:r w:rsidRPr="0063382A">
        <w:br/>
        <w:t xml:space="preserve">Der bør arbejdes for en art ”Klyngesamarbejde” med Kvols, Kvosted, Rævind, Borup og Knudby, dels for at styrke områdets fælles volumen udadtil, men også for at udnytte </w:t>
      </w:r>
      <w:proofErr w:type="gramStart"/>
      <w:r w:rsidRPr="0063382A">
        <w:t>vore</w:t>
      </w:r>
      <w:proofErr w:type="gramEnd"/>
      <w:r w:rsidRPr="0063382A">
        <w:t xml:space="preserve"> frivillige ressourcer bedst muligt. Her er det vigtigt at være opmærksom på, at vi har 2 kirker, 2 landingspladser/havne, 2 forsamlingshuse, 4 naturhuse/madpakkehuse og mange traditionsbårne lokale kulturaktiviteter og tilhørsforhold – hvilket selvsagt </w:t>
      </w:r>
      <w:r w:rsidRPr="0063382A">
        <w:lastRenderedPageBreak/>
        <w:t>kan være en udfordring for et evt. klyngesamarbejde.</w:t>
      </w:r>
      <w:r w:rsidRPr="0063382A">
        <w:br/>
        <w:t xml:space="preserve">( et </w:t>
      </w:r>
      <w:proofErr w:type="spellStart"/>
      <w:r w:rsidRPr="0063382A">
        <w:t>foreslag</w:t>
      </w:r>
      <w:proofErr w:type="spellEnd"/>
      <w:r w:rsidRPr="0063382A">
        <w:t xml:space="preserve"> gik ud på at etablere en ”navne konkurrence” med henblik på at finde en samlende betegnelse for hele området, dei i givet fald kunne betegne en. evt. klynge.</w:t>
      </w:r>
    </w:p>
    <w:p w14:paraId="627C3DD4" w14:textId="77777777" w:rsidR="0063382A" w:rsidRPr="0063382A" w:rsidRDefault="0063382A" w:rsidP="0063382A">
      <w:pPr>
        <w:numPr>
          <w:ilvl w:val="0"/>
          <w:numId w:val="1"/>
        </w:numPr>
      </w:pPr>
      <w:r w:rsidRPr="0063382A">
        <w:t>7.</w:t>
      </w:r>
      <w:r w:rsidRPr="0063382A">
        <w:br/>
        <w:t xml:space="preserve">Vi bør arbejde på en fælles præsentation af eksisterende aktiviteter i lokalområdet, man som tilflytter kan involvere sig i og deltage i. dette kunne </w:t>
      </w:r>
      <w:proofErr w:type="gramStart"/>
      <w:r w:rsidRPr="0063382A">
        <w:t>eksempelvis</w:t>
      </w:r>
      <w:proofErr w:type="gramEnd"/>
      <w:r w:rsidRPr="0063382A">
        <w:t xml:space="preserve"> være vi én eller to årlige præsentations arrangementer i et forsamlingshus, hvor aktiviteter kunne præsenteres og der ville være mulighed for dialog om deltagelse.</w:t>
      </w:r>
    </w:p>
    <w:p w14:paraId="535CD7D0" w14:textId="77777777" w:rsidR="0063382A" w:rsidRPr="0063382A" w:rsidRDefault="0063382A" w:rsidP="0063382A">
      <w:pPr>
        <w:numPr>
          <w:ilvl w:val="0"/>
          <w:numId w:val="1"/>
        </w:numPr>
      </w:pPr>
      <w:r w:rsidRPr="0063382A">
        <w:t>8.</w:t>
      </w:r>
      <w:r w:rsidRPr="0063382A">
        <w:br/>
        <w:t xml:space="preserve">Der blev også drøftet mulighed for iværksættelse af diverse ”lejlighedsvise (eng. </w:t>
      </w:r>
      <w:proofErr w:type="spellStart"/>
      <w:r w:rsidRPr="0063382A">
        <w:t>popup</w:t>
      </w:r>
      <w:proofErr w:type="spellEnd"/>
      <w:r w:rsidRPr="0063382A">
        <w:t>) arrangementer afhængig af lokale aktives interesser.</w:t>
      </w:r>
    </w:p>
    <w:p w14:paraId="2BD032B0" w14:textId="77777777" w:rsidR="0063382A" w:rsidRPr="0063382A" w:rsidRDefault="0063382A" w:rsidP="0063382A">
      <w:pPr>
        <w:numPr>
          <w:ilvl w:val="0"/>
          <w:numId w:val="1"/>
        </w:numPr>
      </w:pPr>
      <w:r w:rsidRPr="0063382A">
        <w:t>9. Endelig blev der foreslået, at vi burde være opmærksom på nytilkomne i lokalområdet, og at vi i den sammenhæng lavede en slags velkomstkomité, der ville påtage sig dette.</w:t>
      </w:r>
    </w:p>
    <w:p w14:paraId="6D354188" w14:textId="77777777" w:rsidR="0063382A" w:rsidRPr="0063382A" w:rsidRDefault="0063382A" w:rsidP="0063382A">
      <w:r w:rsidRPr="0063382A">
        <w:rPr>
          <w:b/>
          <w:bCs/>
        </w:rPr>
        <w:t>Næste møde</w:t>
      </w:r>
      <w:r w:rsidRPr="0063382A">
        <w:t xml:space="preserve">, hvor vi håber på deltagelse fra borgerforeningerne og repræsentanter fra et evt. kommende klyngeområde, kan vi drøfte hvorvidt der er konsensus </w:t>
      </w:r>
      <w:proofErr w:type="gramStart"/>
      <w:r w:rsidRPr="0063382A">
        <w:t>om,</w:t>
      </w:r>
      <w:proofErr w:type="gramEnd"/>
      <w:r w:rsidRPr="0063382A">
        <w:t xml:space="preserve"> at arbejde videre ad klyngesporet, som ovennævnt, og hvor debatten kan foresættes og udvikles, søges afholdt </w:t>
      </w:r>
      <w:r w:rsidRPr="0063382A">
        <w:rPr>
          <w:b/>
          <w:bCs/>
        </w:rPr>
        <w:t>den 22. oktober</w:t>
      </w:r>
      <w:r w:rsidRPr="0063382A">
        <w:t xml:space="preserve"> – nærmere oplysninger følger.</w:t>
      </w:r>
    </w:p>
    <w:p w14:paraId="2F1FF611" w14:textId="77777777" w:rsidR="0063382A" w:rsidRPr="0063382A" w:rsidRDefault="0063382A" w:rsidP="0063382A">
      <w:r w:rsidRPr="0063382A">
        <w:t>Resume udsendt i lokalområdet – efter aftale i gruppen.</w:t>
      </w:r>
    </w:p>
    <w:p w14:paraId="782FC729" w14:textId="77777777" w:rsidR="0063382A" w:rsidRPr="0063382A" w:rsidRDefault="0063382A" w:rsidP="0063382A">
      <w:r w:rsidRPr="0063382A">
        <w:t xml:space="preserve">Venlig hilsen - Erling </w:t>
      </w:r>
      <w:proofErr w:type="spellStart"/>
      <w:r w:rsidRPr="0063382A">
        <w:t>Annesen</w:t>
      </w:r>
      <w:proofErr w:type="spellEnd"/>
    </w:p>
    <w:p w14:paraId="698C7AD7" w14:textId="77777777" w:rsidR="0038161E" w:rsidRDefault="0038161E"/>
    <w:sectPr w:rsidR="0038161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34A2"/>
    <w:multiLevelType w:val="multilevel"/>
    <w:tmpl w:val="D78E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91184"/>
    <w:multiLevelType w:val="multilevel"/>
    <w:tmpl w:val="7280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8506A"/>
    <w:multiLevelType w:val="multilevel"/>
    <w:tmpl w:val="8130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9319656">
    <w:abstractNumId w:val="0"/>
  </w:num>
  <w:num w:numId="2" w16cid:durableId="1882087847">
    <w:abstractNumId w:val="2"/>
  </w:num>
  <w:num w:numId="3" w16cid:durableId="231701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82A"/>
    <w:rsid w:val="000312F4"/>
    <w:rsid w:val="0028195C"/>
    <w:rsid w:val="00333229"/>
    <w:rsid w:val="0038161E"/>
    <w:rsid w:val="00415274"/>
    <w:rsid w:val="004B43D2"/>
    <w:rsid w:val="0063382A"/>
    <w:rsid w:val="0072519E"/>
    <w:rsid w:val="00730619"/>
    <w:rsid w:val="009039E9"/>
    <w:rsid w:val="00CA57CA"/>
    <w:rsid w:val="00D67A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06A64"/>
  <w15:chartTrackingRefBased/>
  <w15:docId w15:val="{A46CC6F1-04EB-4C37-A0D9-7B18497D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33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33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3382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3382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3382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3382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3382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3382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3382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3382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3382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3382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3382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3382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3382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3382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3382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3382A"/>
    <w:rPr>
      <w:rFonts w:eastAsiaTheme="majorEastAsia" w:cstheme="majorBidi"/>
      <w:color w:val="272727" w:themeColor="text1" w:themeTint="D8"/>
    </w:rPr>
  </w:style>
  <w:style w:type="paragraph" w:styleId="Titel">
    <w:name w:val="Title"/>
    <w:basedOn w:val="Normal"/>
    <w:next w:val="Normal"/>
    <w:link w:val="TitelTegn"/>
    <w:uiPriority w:val="10"/>
    <w:qFormat/>
    <w:rsid w:val="00633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3382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3382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3382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3382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3382A"/>
    <w:rPr>
      <w:i/>
      <w:iCs/>
      <w:color w:val="404040" w:themeColor="text1" w:themeTint="BF"/>
    </w:rPr>
  </w:style>
  <w:style w:type="paragraph" w:styleId="Listeafsnit">
    <w:name w:val="List Paragraph"/>
    <w:basedOn w:val="Normal"/>
    <w:uiPriority w:val="34"/>
    <w:qFormat/>
    <w:rsid w:val="0063382A"/>
    <w:pPr>
      <w:ind w:left="720"/>
      <w:contextualSpacing/>
    </w:pPr>
  </w:style>
  <w:style w:type="character" w:styleId="Kraftigfremhvning">
    <w:name w:val="Intense Emphasis"/>
    <w:basedOn w:val="Standardskrifttypeiafsnit"/>
    <w:uiPriority w:val="21"/>
    <w:qFormat/>
    <w:rsid w:val="0063382A"/>
    <w:rPr>
      <w:i/>
      <w:iCs/>
      <w:color w:val="0F4761" w:themeColor="accent1" w:themeShade="BF"/>
    </w:rPr>
  </w:style>
  <w:style w:type="paragraph" w:styleId="Strktcitat">
    <w:name w:val="Intense Quote"/>
    <w:basedOn w:val="Normal"/>
    <w:next w:val="Normal"/>
    <w:link w:val="StrktcitatTegn"/>
    <w:uiPriority w:val="30"/>
    <w:qFormat/>
    <w:rsid w:val="00633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3382A"/>
    <w:rPr>
      <w:i/>
      <w:iCs/>
      <w:color w:val="0F4761" w:themeColor="accent1" w:themeShade="BF"/>
    </w:rPr>
  </w:style>
  <w:style w:type="character" w:styleId="Kraftighenvisning">
    <w:name w:val="Intense Reference"/>
    <w:basedOn w:val="Standardskrifttypeiafsnit"/>
    <w:uiPriority w:val="32"/>
    <w:qFormat/>
    <w:rsid w:val="0063382A"/>
    <w:rPr>
      <w:b/>
      <w:bCs/>
      <w:smallCaps/>
      <w:color w:val="0F4761" w:themeColor="accent1" w:themeShade="BF"/>
      <w:spacing w:val="5"/>
    </w:rPr>
  </w:style>
  <w:style w:type="character" w:styleId="Hyperlink">
    <w:name w:val="Hyperlink"/>
    <w:basedOn w:val="Standardskrifttypeiafsnit"/>
    <w:uiPriority w:val="99"/>
    <w:unhideWhenUsed/>
    <w:rsid w:val="0063382A"/>
    <w:rPr>
      <w:color w:val="467886" w:themeColor="hyperlink"/>
      <w:u w:val="single"/>
    </w:rPr>
  </w:style>
  <w:style w:type="character" w:styleId="Ulstomtale">
    <w:name w:val="Unresolved Mention"/>
    <w:basedOn w:val="Standardskrifttypeiafsnit"/>
    <w:uiPriority w:val="99"/>
    <w:semiHidden/>
    <w:unhideWhenUsed/>
    <w:rsid w:val="00633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1171</Words>
  <Characters>7149</Characters>
  <Application>Microsoft Office Word</Application>
  <DocSecurity>0</DocSecurity>
  <Lines>59</Lines>
  <Paragraphs>16</Paragraphs>
  <ScaleCrop>false</ScaleCrop>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langmach</dc:creator>
  <cp:keywords/>
  <dc:description/>
  <cp:lastModifiedBy>mette langmach</cp:lastModifiedBy>
  <cp:revision>2</cp:revision>
  <dcterms:created xsi:type="dcterms:W3CDTF">2026-09-28T10:00:00Z</dcterms:created>
  <dcterms:modified xsi:type="dcterms:W3CDTF">2026-09-28T10:00:00Z</dcterms:modified>
</cp:coreProperties>
</file>